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479D" w14:textId="2D6F5FFA" w:rsidR="00D841BF" w:rsidRDefault="00D841BF" w:rsidP="00AF7EB5">
      <w:pPr>
        <w:pStyle w:val="NormaleWeb"/>
        <w:snapToGrid w:val="0"/>
        <w:spacing w:before="0" w:beforeAutospacing="0" w:after="0" w:afterAutospacing="0" w:line="280" w:lineRule="exact"/>
        <w:ind w:left="-1701"/>
        <w:rPr>
          <w:rFonts w:ascii="Arial" w:hAnsi="Arial" w:cs="Arial"/>
          <w:sz w:val="20"/>
          <w:szCs w:val="20"/>
        </w:rPr>
      </w:pPr>
    </w:p>
    <w:p w14:paraId="5029A273" w14:textId="77777777" w:rsidR="00755D9C" w:rsidRPr="00755D9C" w:rsidRDefault="00755D9C" w:rsidP="00755D9C">
      <w:pPr>
        <w:suppressAutoHyphens/>
        <w:jc w:val="center"/>
        <w:rPr>
          <w:rFonts w:ascii="Arial" w:eastAsia="Batang" w:hAnsi="Arial" w:cs="Arial"/>
          <w:b/>
          <w:bCs/>
          <w:sz w:val="20"/>
          <w:lang w:eastAsia="ar-SA"/>
        </w:rPr>
      </w:pPr>
    </w:p>
    <w:p w14:paraId="6849F888" w14:textId="77777777" w:rsidR="00755D9C" w:rsidRPr="00755D9C" w:rsidRDefault="00755D9C" w:rsidP="00755D9C">
      <w:pPr>
        <w:suppressAutoHyphens/>
        <w:jc w:val="center"/>
        <w:rPr>
          <w:rFonts w:ascii="Arial" w:eastAsia="Batang" w:hAnsi="Arial" w:cs="Arial"/>
          <w:b/>
          <w:iCs/>
          <w:sz w:val="28"/>
          <w:szCs w:val="28"/>
          <w:lang w:eastAsia="ar-SA"/>
        </w:rPr>
      </w:pPr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 xml:space="preserve">Concorso per la diffusione della cultura d’impresa cooperativa </w:t>
      </w:r>
      <w:r w:rsidRPr="00755D9C">
        <w:rPr>
          <w:rFonts w:ascii="Arial" w:eastAsia="Batang" w:hAnsi="Arial" w:cs="Arial"/>
          <w:b/>
          <w:iCs/>
          <w:sz w:val="28"/>
          <w:szCs w:val="28"/>
          <w:lang w:eastAsia="ar-SA"/>
        </w:rPr>
        <w:t>rivolto alle Scuole Medie Superiori della Provincia di Modena e Ferrara</w:t>
      </w:r>
    </w:p>
    <w:p w14:paraId="78D062AD" w14:textId="77777777" w:rsidR="00755D9C" w:rsidRPr="00755D9C" w:rsidRDefault="00755D9C" w:rsidP="00755D9C">
      <w:pPr>
        <w:suppressAutoHyphens/>
        <w:jc w:val="center"/>
        <w:rPr>
          <w:rFonts w:ascii="Arial" w:eastAsia="Batang" w:hAnsi="Arial" w:cs="Arial"/>
          <w:b/>
          <w:bCs/>
          <w:sz w:val="28"/>
          <w:szCs w:val="28"/>
          <w:lang w:eastAsia="ar-SA"/>
        </w:rPr>
      </w:pPr>
    </w:p>
    <w:p w14:paraId="6D668EEA" w14:textId="77777777" w:rsidR="00755D9C" w:rsidRPr="00755D9C" w:rsidRDefault="00755D9C" w:rsidP="00755D9C">
      <w:pPr>
        <w:suppressAutoHyphens/>
        <w:jc w:val="center"/>
        <w:rPr>
          <w:rFonts w:ascii="Arial" w:eastAsia="Batang" w:hAnsi="Arial" w:cs="Arial"/>
          <w:b/>
          <w:bCs/>
          <w:i/>
          <w:iCs/>
          <w:sz w:val="28"/>
          <w:szCs w:val="28"/>
          <w:lang w:eastAsia="ar-SA"/>
        </w:rPr>
      </w:pPr>
      <w:proofErr w:type="spellStart"/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>BellaCoopia</w:t>
      </w:r>
      <w:proofErr w:type="spellEnd"/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 xml:space="preserve"> </w:t>
      </w:r>
      <w:r w:rsidRPr="00755D9C">
        <w:rPr>
          <w:rFonts w:ascii="Arial" w:eastAsia="Batang" w:hAnsi="Arial" w:cs="Arial"/>
          <w:b/>
          <w:i/>
          <w:sz w:val="28"/>
          <w:szCs w:val="28"/>
          <w:lang w:eastAsia="ar-SA"/>
        </w:rPr>
        <w:t xml:space="preserve">premio </w:t>
      </w:r>
      <w:r w:rsidRPr="00755D9C">
        <w:rPr>
          <w:rFonts w:ascii="Arial" w:eastAsia="Batang" w:hAnsi="Arial" w:cs="Arial"/>
          <w:b/>
          <w:bCs/>
          <w:i/>
          <w:iCs/>
          <w:sz w:val="28"/>
          <w:szCs w:val="28"/>
          <w:lang w:eastAsia="ar-SA"/>
        </w:rPr>
        <w:t>Liana Stradi</w:t>
      </w:r>
    </w:p>
    <w:p w14:paraId="1285A1D2" w14:textId="0A9A9184" w:rsidR="00755D9C" w:rsidRPr="00755D9C" w:rsidRDefault="00755D9C" w:rsidP="00755D9C">
      <w:pPr>
        <w:suppressAutoHyphens/>
        <w:jc w:val="center"/>
        <w:rPr>
          <w:rFonts w:ascii="Arial" w:eastAsia="Batang" w:hAnsi="Arial" w:cs="Arial"/>
          <w:b/>
          <w:bCs/>
          <w:sz w:val="28"/>
          <w:szCs w:val="28"/>
          <w:lang w:eastAsia="ar-SA"/>
        </w:rPr>
      </w:pPr>
      <w:r w:rsidRPr="00755D9C">
        <w:rPr>
          <w:rFonts w:ascii="Arial" w:eastAsia="Batang" w:hAnsi="Arial" w:cs="Arial"/>
          <w:b/>
          <w:bCs/>
          <w:iCs/>
          <w:sz w:val="28"/>
          <w:szCs w:val="28"/>
          <w:lang w:eastAsia="ar-SA"/>
        </w:rPr>
        <w:t>Dici</w:t>
      </w:r>
      <w:r w:rsidRPr="00755D9C">
        <w:rPr>
          <w:rFonts w:ascii="Arial" w:eastAsia="Batang" w:hAnsi="Arial" w:cs="Arial"/>
          <w:b/>
          <w:bCs/>
          <w:iCs/>
          <w:sz w:val="28"/>
          <w:szCs w:val="28"/>
          <w:lang w:eastAsia="ar-SA"/>
        </w:rPr>
        <w:t>o</w:t>
      </w:r>
      <w:r w:rsidRPr="00755D9C">
        <w:rPr>
          <w:rFonts w:ascii="Arial" w:eastAsia="Batang" w:hAnsi="Arial" w:cs="Arial"/>
          <w:b/>
          <w:bCs/>
          <w:iCs/>
          <w:sz w:val="28"/>
          <w:szCs w:val="28"/>
          <w:lang w:eastAsia="ar-SA"/>
        </w:rPr>
        <w:t>ttesima edizione</w:t>
      </w:r>
      <w:r w:rsidRPr="00755D9C">
        <w:rPr>
          <w:rFonts w:ascii="Arial" w:eastAsia="Batang" w:hAnsi="Arial" w:cs="Arial"/>
          <w:b/>
          <w:bCs/>
          <w:i/>
          <w:iCs/>
          <w:sz w:val="28"/>
          <w:szCs w:val="28"/>
          <w:lang w:eastAsia="ar-SA"/>
        </w:rPr>
        <w:t xml:space="preserve"> - </w:t>
      </w:r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>AS 202</w:t>
      </w:r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>4</w:t>
      </w:r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>/202</w:t>
      </w:r>
      <w:r w:rsidRPr="00755D9C">
        <w:rPr>
          <w:rFonts w:ascii="Arial" w:eastAsia="Batang" w:hAnsi="Arial" w:cs="Arial"/>
          <w:b/>
          <w:bCs/>
          <w:sz w:val="28"/>
          <w:szCs w:val="28"/>
          <w:lang w:eastAsia="ar-SA"/>
        </w:rPr>
        <w:t>5</w:t>
      </w:r>
    </w:p>
    <w:p w14:paraId="2B9D9DAD" w14:textId="77777777" w:rsidR="00755D9C" w:rsidRPr="00755D9C" w:rsidRDefault="00755D9C" w:rsidP="00755D9C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58B6CC04" w14:textId="77777777" w:rsidR="00755D9C" w:rsidRPr="00755D9C" w:rsidRDefault="00755D9C" w:rsidP="00755D9C">
      <w:pPr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755D9C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FORMULARIO DI PRESENTAZIONE </w:t>
      </w:r>
    </w:p>
    <w:p w14:paraId="77BD8AF1" w14:textId="77777777" w:rsidR="00755D9C" w:rsidRPr="00755D9C" w:rsidRDefault="00755D9C" w:rsidP="00755D9C">
      <w:pPr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755D9C">
        <w:rPr>
          <w:rFonts w:ascii="Arial" w:eastAsia="Times New Roman" w:hAnsi="Arial" w:cs="Arial"/>
          <w:b/>
          <w:sz w:val="28"/>
          <w:szCs w:val="28"/>
          <w:lang w:eastAsia="ar-SA"/>
        </w:rPr>
        <w:t>DELL’IDEA PROGETTUALE DA REALIZZARE IN COOPERATIVA</w:t>
      </w:r>
    </w:p>
    <w:p w14:paraId="3D88496B" w14:textId="77777777" w:rsidR="00755D9C" w:rsidRPr="00755D9C" w:rsidRDefault="00755D9C" w:rsidP="00755D9C">
      <w:pPr>
        <w:suppressAutoHyphens/>
        <w:jc w:val="center"/>
        <w:rPr>
          <w:rFonts w:ascii="Arial" w:eastAsia="Times New Roman" w:hAnsi="Arial" w:cs="Arial"/>
          <w:sz w:val="20"/>
          <w:lang w:eastAsia="ar-SA"/>
        </w:rPr>
      </w:pPr>
    </w:p>
    <w:p w14:paraId="3075701A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</w:p>
    <w:p w14:paraId="245A744E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 xml:space="preserve">ISTITUTO SCOLASTICO </w:t>
      </w:r>
    </w:p>
    <w:p w14:paraId="3D2CAC87" w14:textId="412672CA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>______________________________________________________________________________</w:t>
      </w:r>
    </w:p>
    <w:p w14:paraId="75E388D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35066D9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</w:p>
    <w:p w14:paraId="52A7E618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>CLASSI COINVOLTE A CUI APPARTENGONO LE RAGAZZE E I RAGAZZI</w:t>
      </w:r>
    </w:p>
    <w:p w14:paraId="0E32FA31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54B4EA9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3B996772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07225529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B29CA14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</w:p>
    <w:p w14:paraId="1D3A4659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>INSEGNANTI DI RIFERIMENTO COINVOLTI E CONTATTI (cellulare ed e-mail).</w:t>
      </w:r>
    </w:p>
    <w:p w14:paraId="5FA97914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0396EFA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5075798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5C49E17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2F1B4F8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DB8550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3A3AE17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</w:p>
    <w:p w14:paraId="095A5E15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>L’IDEA IMPRENDITORIALE</w:t>
      </w:r>
      <w:r w:rsidRPr="00755D9C">
        <w:rPr>
          <w:rFonts w:ascii="Arial" w:eastAsia="Times New Roman" w:hAnsi="Arial" w:cs="Arial"/>
          <w:b/>
          <w:sz w:val="20"/>
          <w:lang w:eastAsia="ar-SA"/>
        </w:rPr>
        <w:br/>
        <w:t>Che cosa vogliamo fare? Perché lo vogliamo fare? (max 30 righe)</w:t>
      </w:r>
    </w:p>
    <w:p w14:paraId="6AD8082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7CBE50D4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C2FD4E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208179C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B7E8626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FED4EC6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5DF3DC24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6F514597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BE79D01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F7EFF9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</w:p>
    <w:p w14:paraId="6620F21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 xml:space="preserve">L’IMPRESA </w:t>
      </w:r>
      <w:r w:rsidRPr="00755D9C">
        <w:rPr>
          <w:rFonts w:ascii="Arial" w:eastAsia="Times New Roman" w:hAnsi="Arial" w:cs="Arial"/>
          <w:b/>
          <w:sz w:val="20"/>
          <w:lang w:eastAsia="ar-SA"/>
        </w:rPr>
        <w:br/>
      </w:r>
      <w:r w:rsidRPr="00755D9C">
        <w:rPr>
          <w:rFonts w:ascii="Arial" w:eastAsia="Times New Roman" w:hAnsi="Arial" w:cs="Arial"/>
          <w:b/>
          <w:bCs/>
          <w:sz w:val="20"/>
          <w:lang w:eastAsia="ar-SA"/>
        </w:rPr>
        <w:t>Come ci organizziamo?</w:t>
      </w:r>
      <w:r w:rsidRPr="00755D9C">
        <w:rPr>
          <w:rFonts w:ascii="Arial" w:eastAsia="Times New Roman" w:hAnsi="Arial" w:cs="Arial"/>
          <w:b/>
          <w:sz w:val="20"/>
          <w:lang w:eastAsia="ar-SA"/>
        </w:rPr>
        <w:t xml:space="preserve"> (max 15 righe)</w:t>
      </w:r>
    </w:p>
    <w:p w14:paraId="18F538B3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28CEFAA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3D30EE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2F03620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4591A8E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095C8485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3D548801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6EF27636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66ADEC60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39521B55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DEF5A68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026C090C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05A3CCD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77F6A993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</w:p>
    <w:p w14:paraId="4CD47031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 xml:space="preserve">IL MERCATO </w:t>
      </w:r>
      <w:r w:rsidRPr="00755D9C">
        <w:rPr>
          <w:rFonts w:ascii="Arial" w:eastAsia="Times New Roman" w:hAnsi="Arial" w:cs="Arial"/>
          <w:b/>
          <w:sz w:val="20"/>
          <w:lang w:eastAsia="ar-SA"/>
        </w:rPr>
        <w:br/>
        <w:t>Quali esigenze vogliamo soddisfare? Chi sono i nostri potenziali clienti? (max 15 righe)</w:t>
      </w:r>
    </w:p>
    <w:p w14:paraId="0CE0E5D7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ADE1B02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5BEF485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9B74F29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78649E40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717EC98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7BDC5A0F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</w:p>
    <w:p w14:paraId="4F77DF4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 xml:space="preserve">RISULTATI ATTESI </w:t>
      </w:r>
      <w:r w:rsidRPr="00755D9C">
        <w:rPr>
          <w:rFonts w:ascii="Arial" w:eastAsia="Times New Roman" w:hAnsi="Arial" w:cs="Arial"/>
          <w:b/>
          <w:sz w:val="20"/>
          <w:lang w:eastAsia="ar-SA"/>
        </w:rPr>
        <w:br/>
        <w:t>risultati economici e sociali (max 15 righe)</w:t>
      </w:r>
    </w:p>
    <w:p w14:paraId="44BE252D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</w:p>
    <w:p w14:paraId="4DA4FC86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D787DF7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22854C0B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6EC2F745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4894F186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5028B68" w14:textId="77777777" w:rsidR="00755D9C" w:rsidRPr="00755D9C" w:rsidRDefault="00755D9C" w:rsidP="00755D9C">
      <w:pPr>
        <w:suppressAutoHyphens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1DAAD393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</w:p>
    <w:p w14:paraId="3D836A1F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>Nome e cognome di chi compila il modulo (+ mail e cellulare)</w:t>
      </w:r>
    </w:p>
    <w:p w14:paraId="758AF82E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6F600381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51736360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</w:t>
      </w:r>
    </w:p>
    <w:p w14:paraId="52B828EC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</w:p>
    <w:p w14:paraId="7E06D7C6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755D9C">
        <w:rPr>
          <w:rFonts w:ascii="Arial" w:eastAsia="Times New Roman" w:hAnsi="Arial" w:cs="Arial"/>
          <w:b/>
          <w:sz w:val="20"/>
          <w:lang w:eastAsia="ar-SA"/>
        </w:rPr>
        <w:t>Dichiarazione</w:t>
      </w:r>
    </w:p>
    <w:p w14:paraId="6790B24D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</w:p>
    <w:p w14:paraId="3515190D" w14:textId="77777777" w:rsidR="00755D9C" w:rsidRPr="00755D9C" w:rsidRDefault="00755D9C" w:rsidP="00755D9C">
      <w:pPr>
        <w:suppressAutoHyphens/>
        <w:ind w:right="135"/>
        <w:jc w:val="both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Sia per quanto riguarda la presentazione di questo modulo che dell’eventuale elaborato definitivo</w:t>
      </w:r>
    </w:p>
    <w:p w14:paraId="056EE2D7" w14:textId="77777777" w:rsidR="00755D9C" w:rsidRPr="00755D9C" w:rsidRDefault="00755D9C" w:rsidP="00755D9C">
      <w:pPr>
        <w:suppressAutoHyphens/>
        <w:ind w:right="135"/>
        <w:jc w:val="both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 xml:space="preserve">La/e classe/i …………………………………………........ dichiarano l’autenticità e l’originalità dei lavori presentati e la rinuncia a diritti sulla loro pubblicazione e diffusione, consapevoli che potranno essere divulgati sul sito e sui social network di Legacoop Estense, oltre che sui media (tv, giornali, web). </w:t>
      </w:r>
    </w:p>
    <w:p w14:paraId="0A0100CA" w14:textId="77777777" w:rsidR="00755D9C" w:rsidRPr="00755D9C" w:rsidRDefault="00755D9C" w:rsidP="00755D9C">
      <w:pPr>
        <w:suppressAutoHyphens/>
        <w:ind w:right="135"/>
        <w:jc w:val="both"/>
        <w:rPr>
          <w:rFonts w:ascii="Arial" w:eastAsia="Times New Roman" w:hAnsi="Arial" w:cs="Arial"/>
          <w:sz w:val="20"/>
          <w:lang w:eastAsia="ar-SA"/>
        </w:rPr>
      </w:pPr>
    </w:p>
    <w:p w14:paraId="6387FF13" w14:textId="77777777" w:rsidR="00755D9C" w:rsidRPr="00755D9C" w:rsidRDefault="00755D9C" w:rsidP="00755D9C">
      <w:pPr>
        <w:suppressAutoHyphens/>
        <w:ind w:right="135"/>
        <w:jc w:val="right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Il rappresentante di Classe</w:t>
      </w:r>
    </w:p>
    <w:p w14:paraId="735176DB" w14:textId="77777777" w:rsidR="00755D9C" w:rsidRPr="00755D9C" w:rsidRDefault="00755D9C" w:rsidP="00755D9C">
      <w:pPr>
        <w:suppressAutoHyphens/>
        <w:ind w:right="135"/>
        <w:jc w:val="right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_____________________</w:t>
      </w:r>
    </w:p>
    <w:p w14:paraId="1749B289" w14:textId="77777777" w:rsidR="00755D9C" w:rsidRPr="00755D9C" w:rsidRDefault="00755D9C" w:rsidP="00755D9C">
      <w:pPr>
        <w:suppressAutoHyphens/>
        <w:ind w:right="135"/>
        <w:jc w:val="right"/>
        <w:rPr>
          <w:rFonts w:ascii="Arial" w:eastAsia="Times New Roman" w:hAnsi="Arial" w:cs="Arial"/>
          <w:sz w:val="20"/>
          <w:lang w:eastAsia="ar-SA"/>
        </w:rPr>
      </w:pPr>
    </w:p>
    <w:p w14:paraId="0152F8BB" w14:textId="77777777" w:rsidR="00755D9C" w:rsidRPr="00755D9C" w:rsidRDefault="00755D9C" w:rsidP="00755D9C">
      <w:pPr>
        <w:suppressAutoHyphens/>
        <w:ind w:right="135"/>
        <w:jc w:val="right"/>
        <w:rPr>
          <w:rFonts w:ascii="Arial" w:eastAsia="Times New Roman" w:hAnsi="Arial" w:cs="Arial"/>
          <w:sz w:val="20"/>
          <w:lang w:eastAsia="ar-SA"/>
        </w:rPr>
      </w:pPr>
    </w:p>
    <w:p w14:paraId="671CD1EF" w14:textId="77777777" w:rsidR="00755D9C" w:rsidRPr="00755D9C" w:rsidRDefault="00755D9C" w:rsidP="00755D9C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 w:rsidRPr="00755D9C">
        <w:rPr>
          <w:rFonts w:ascii="Arial" w:eastAsia="Times New Roman" w:hAnsi="Arial" w:cs="Arial"/>
          <w:sz w:val="20"/>
          <w:lang w:eastAsia="ar-SA"/>
        </w:rPr>
        <w:t>Data, ________________________________</w:t>
      </w:r>
    </w:p>
    <w:p w14:paraId="120EA967" w14:textId="64313E23" w:rsidR="00DB614A" w:rsidRPr="00755D9C" w:rsidRDefault="00DB614A" w:rsidP="00755D9C">
      <w:pPr>
        <w:pStyle w:val="NormaleWeb"/>
        <w:snapToGrid w:val="0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</w:p>
    <w:sectPr w:rsidR="00DB614A" w:rsidRPr="00755D9C" w:rsidSect="00294CA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2552" w:right="851" w:bottom="1701" w:left="2268" w:header="1134" w:footer="119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4E9A" w14:textId="77777777" w:rsidR="00E63C72" w:rsidRDefault="00E63C72">
      <w:r>
        <w:separator/>
      </w:r>
    </w:p>
  </w:endnote>
  <w:endnote w:type="continuationSeparator" w:id="0">
    <w:p w14:paraId="66319FDB" w14:textId="77777777" w:rsidR="00E63C72" w:rsidRDefault="00E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D39C" w14:textId="71DEC386" w:rsidR="00AF7EB5" w:rsidRDefault="00755D9C">
    <w:pPr>
      <w:pStyle w:val="Pidipagina"/>
    </w:pPr>
    <w:sdt>
      <w:sdtPr>
        <w:id w:val="969400743"/>
        <w:placeholder>
          <w:docPart w:val="3C59996D4B50425AAFE569406315107A"/>
        </w:placeholder>
        <w:temporary/>
        <w:showingPlcHdr/>
        <w15:appearance w15:val="hidden"/>
      </w:sdtPr>
      <w:sdtEndPr/>
      <w:sdtContent>
        <w:r w:rsidR="00AF7EB5">
          <w:t>[Digitare qui]</w:t>
        </w:r>
      </w:sdtContent>
    </w:sdt>
    <w:r w:rsidR="00AF7EB5">
      <w:ptab w:relativeTo="margin" w:alignment="center" w:leader="none"/>
    </w:r>
    <w:sdt>
      <w:sdtPr>
        <w:id w:val="969400748"/>
        <w:placeholder>
          <w:docPart w:val="3C59996D4B50425AAFE569406315107A"/>
        </w:placeholder>
        <w:temporary/>
        <w:showingPlcHdr/>
        <w15:appearance w15:val="hidden"/>
      </w:sdtPr>
      <w:sdtEndPr/>
      <w:sdtContent>
        <w:r w:rsidR="00AF7EB5">
          <w:t>[Digitare qui]</w:t>
        </w:r>
      </w:sdtContent>
    </w:sdt>
    <w:r w:rsidR="00AF7EB5">
      <w:ptab w:relativeTo="margin" w:alignment="right" w:leader="none"/>
    </w:r>
    <w:sdt>
      <w:sdtPr>
        <w:id w:val="969400753"/>
        <w:placeholder>
          <w:docPart w:val="3C59996D4B50425AAFE569406315107A"/>
        </w:placeholder>
        <w:temporary/>
        <w:showingPlcHdr/>
        <w15:appearance w15:val="hidden"/>
      </w:sdtPr>
      <w:sdtEndPr/>
      <w:sdtContent>
        <w:r w:rsidR="00AF7EB5">
          <w:t>[Digitare qui]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D1C0" w14:textId="769C4098" w:rsidR="00DB614A" w:rsidRPr="00AF7EB5" w:rsidRDefault="00AF7EB5" w:rsidP="00AF7EB5">
    <w:pPr>
      <w:pStyle w:val="Pidipagina"/>
      <w:ind w:left="-709"/>
    </w:pPr>
    <w:r w:rsidRPr="00AF7EB5">
      <w:rPr>
        <w:noProof/>
      </w:rPr>
      <w:drawing>
        <wp:anchor distT="0" distB="0" distL="114300" distR="114300" simplePos="0" relativeHeight="251676672" behindDoc="0" locked="0" layoutInCell="1" allowOverlap="1" wp14:anchorId="1F1DC017" wp14:editId="2440692B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5576570" cy="532130"/>
          <wp:effectExtent l="0" t="0" r="5080" b="1270"/>
          <wp:wrapNone/>
          <wp:docPr id="18440105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C094" w14:textId="77777777" w:rsidR="00E63C72" w:rsidRDefault="00E63C72">
      <w:r>
        <w:separator/>
      </w:r>
    </w:p>
  </w:footnote>
  <w:footnote w:type="continuationSeparator" w:id="0">
    <w:p w14:paraId="0982C6D6" w14:textId="77777777" w:rsidR="00E63C72" w:rsidRDefault="00E6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C179" w14:textId="56866932" w:rsidR="0096051E" w:rsidRDefault="00BE3FD9" w:rsidP="00CE693B">
    <w:pPr>
      <w:pStyle w:val="Intestazion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7D7E7881" wp14:editId="4FF8213E">
          <wp:simplePos x="0" y="0"/>
          <wp:positionH relativeFrom="column">
            <wp:posOffset>-1449238</wp:posOffset>
          </wp:positionH>
          <wp:positionV relativeFrom="paragraph">
            <wp:posOffset>-719802</wp:posOffset>
          </wp:positionV>
          <wp:extent cx="1752600" cy="1003300"/>
          <wp:effectExtent l="0" t="0" r="0" b="0"/>
          <wp:wrapNone/>
          <wp:docPr id="934098667" name="LC_Logo_segue.jpg" descr="Immagine che contiene bianc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88822" name="LC_Logo_segue.jpg" descr="Immagine che contiene bianco, Elementi grafici, design&#10;&#10;Descrizione generata automaticament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C5E0" w14:textId="7F345EA8" w:rsidR="00DB614A" w:rsidRDefault="00AF7EB5" w:rsidP="00AF7EB5">
    <w:pPr>
      <w:pStyle w:val="Intestazione"/>
      <w:ind w:left="-1560"/>
    </w:pPr>
    <w:r>
      <w:rPr>
        <w:noProof/>
      </w:rPr>
      <w:drawing>
        <wp:anchor distT="0" distB="0" distL="114300" distR="114300" simplePos="0" relativeHeight="251674623" behindDoc="1" locked="0" layoutInCell="1" allowOverlap="1" wp14:anchorId="08E3F939" wp14:editId="68B191D4">
          <wp:simplePos x="0" y="0"/>
          <wp:positionH relativeFrom="column">
            <wp:posOffset>-166289</wp:posOffset>
          </wp:positionH>
          <wp:positionV relativeFrom="paragraph">
            <wp:posOffset>-350831</wp:posOffset>
          </wp:positionV>
          <wp:extent cx="1810385" cy="1243965"/>
          <wp:effectExtent l="0" t="0" r="0" b="0"/>
          <wp:wrapTight wrapText="bothSides">
            <wp:wrapPolygon edited="0">
              <wp:start x="0" y="0"/>
              <wp:lineTo x="0" y="2977"/>
              <wp:lineTo x="10683" y="5623"/>
              <wp:lineTo x="10683" y="16208"/>
              <wp:lineTo x="0" y="17201"/>
              <wp:lineTo x="0" y="21170"/>
              <wp:lineTo x="20456" y="21170"/>
              <wp:lineTo x="21365" y="19847"/>
              <wp:lineTo x="21365" y="17201"/>
              <wp:lineTo x="10455" y="16208"/>
              <wp:lineTo x="10228" y="0"/>
              <wp:lineTo x="0" y="0"/>
            </wp:wrapPolygon>
          </wp:wrapTight>
          <wp:docPr id="185125559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8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91A40"/>
    <w:multiLevelType w:val="multilevel"/>
    <w:tmpl w:val="647E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682120">
    <w:abstractNumId w:val="1"/>
  </w:num>
  <w:num w:numId="2" w16cid:durableId="21292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shadow color="black" opacity="49151f" offset=".74833mm,.74833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6"/>
    <w:rsid w:val="0000105A"/>
    <w:rsid w:val="000200C9"/>
    <w:rsid w:val="00026D40"/>
    <w:rsid w:val="000413B7"/>
    <w:rsid w:val="00056E4D"/>
    <w:rsid w:val="000846DF"/>
    <w:rsid w:val="000D0495"/>
    <w:rsid w:val="000D7609"/>
    <w:rsid w:val="00100FB7"/>
    <w:rsid w:val="00101DC3"/>
    <w:rsid w:val="001431C5"/>
    <w:rsid w:val="00157387"/>
    <w:rsid w:val="00160CE8"/>
    <w:rsid w:val="001620CC"/>
    <w:rsid w:val="0017402F"/>
    <w:rsid w:val="00176A8E"/>
    <w:rsid w:val="00193685"/>
    <w:rsid w:val="001B1461"/>
    <w:rsid w:val="001C7F0F"/>
    <w:rsid w:val="001D088E"/>
    <w:rsid w:val="002068C9"/>
    <w:rsid w:val="002209CD"/>
    <w:rsid w:val="002251B2"/>
    <w:rsid w:val="002739AC"/>
    <w:rsid w:val="0028223B"/>
    <w:rsid w:val="002945AD"/>
    <w:rsid w:val="00294CAC"/>
    <w:rsid w:val="00297E7F"/>
    <w:rsid w:val="002A3006"/>
    <w:rsid w:val="002A37EB"/>
    <w:rsid w:val="002E0D31"/>
    <w:rsid w:val="002E32F1"/>
    <w:rsid w:val="002E3CF7"/>
    <w:rsid w:val="00300A3C"/>
    <w:rsid w:val="0030204B"/>
    <w:rsid w:val="00336C6F"/>
    <w:rsid w:val="003549F1"/>
    <w:rsid w:val="003567E6"/>
    <w:rsid w:val="00360ED1"/>
    <w:rsid w:val="00375A1B"/>
    <w:rsid w:val="0038202E"/>
    <w:rsid w:val="00382477"/>
    <w:rsid w:val="003829E9"/>
    <w:rsid w:val="00396606"/>
    <w:rsid w:val="0039782D"/>
    <w:rsid w:val="003D090C"/>
    <w:rsid w:val="003D32A3"/>
    <w:rsid w:val="00403A24"/>
    <w:rsid w:val="0042480E"/>
    <w:rsid w:val="00457266"/>
    <w:rsid w:val="00460225"/>
    <w:rsid w:val="0047407A"/>
    <w:rsid w:val="00475213"/>
    <w:rsid w:val="00480422"/>
    <w:rsid w:val="0048291B"/>
    <w:rsid w:val="004940A8"/>
    <w:rsid w:val="00496503"/>
    <w:rsid w:val="00496A50"/>
    <w:rsid w:val="004B7CC1"/>
    <w:rsid w:val="004C13B3"/>
    <w:rsid w:val="004D5E16"/>
    <w:rsid w:val="005102F0"/>
    <w:rsid w:val="00520DE5"/>
    <w:rsid w:val="00523A91"/>
    <w:rsid w:val="00527022"/>
    <w:rsid w:val="00552D86"/>
    <w:rsid w:val="00564E00"/>
    <w:rsid w:val="00575FCC"/>
    <w:rsid w:val="005A3AB2"/>
    <w:rsid w:val="005A7525"/>
    <w:rsid w:val="005F490B"/>
    <w:rsid w:val="0063292C"/>
    <w:rsid w:val="00640880"/>
    <w:rsid w:val="00667096"/>
    <w:rsid w:val="0067352E"/>
    <w:rsid w:val="00690AC1"/>
    <w:rsid w:val="006B7434"/>
    <w:rsid w:val="006D78DE"/>
    <w:rsid w:val="006F6BEA"/>
    <w:rsid w:val="0070075F"/>
    <w:rsid w:val="0070679F"/>
    <w:rsid w:val="007238FC"/>
    <w:rsid w:val="00725354"/>
    <w:rsid w:val="00732149"/>
    <w:rsid w:val="00742392"/>
    <w:rsid w:val="00755D9C"/>
    <w:rsid w:val="00757202"/>
    <w:rsid w:val="00784184"/>
    <w:rsid w:val="007A1E9F"/>
    <w:rsid w:val="007A6E7E"/>
    <w:rsid w:val="007A6EA1"/>
    <w:rsid w:val="007E55BF"/>
    <w:rsid w:val="00806847"/>
    <w:rsid w:val="00831FB3"/>
    <w:rsid w:val="008435A6"/>
    <w:rsid w:val="00893E09"/>
    <w:rsid w:val="008A1AF7"/>
    <w:rsid w:val="008A273C"/>
    <w:rsid w:val="008D4066"/>
    <w:rsid w:val="008D7AE1"/>
    <w:rsid w:val="008D7B47"/>
    <w:rsid w:val="008E4B1D"/>
    <w:rsid w:val="008F32CF"/>
    <w:rsid w:val="00911757"/>
    <w:rsid w:val="009236A6"/>
    <w:rsid w:val="00935EB3"/>
    <w:rsid w:val="00947B39"/>
    <w:rsid w:val="0096051E"/>
    <w:rsid w:val="00967DFD"/>
    <w:rsid w:val="009710AE"/>
    <w:rsid w:val="00980BC8"/>
    <w:rsid w:val="009A3BF4"/>
    <w:rsid w:val="009A417A"/>
    <w:rsid w:val="009B0031"/>
    <w:rsid w:val="009B3FD2"/>
    <w:rsid w:val="009C4761"/>
    <w:rsid w:val="00A02555"/>
    <w:rsid w:val="00A27CAC"/>
    <w:rsid w:val="00A34389"/>
    <w:rsid w:val="00A50F28"/>
    <w:rsid w:val="00A546C0"/>
    <w:rsid w:val="00A55A00"/>
    <w:rsid w:val="00A63D9D"/>
    <w:rsid w:val="00A83EED"/>
    <w:rsid w:val="00AA463E"/>
    <w:rsid w:val="00AA6057"/>
    <w:rsid w:val="00AB1842"/>
    <w:rsid w:val="00AC379A"/>
    <w:rsid w:val="00AF7EB5"/>
    <w:rsid w:val="00B0290F"/>
    <w:rsid w:val="00B03DAA"/>
    <w:rsid w:val="00B04595"/>
    <w:rsid w:val="00B348B1"/>
    <w:rsid w:val="00B56BA3"/>
    <w:rsid w:val="00B607AC"/>
    <w:rsid w:val="00B86DBB"/>
    <w:rsid w:val="00B95A19"/>
    <w:rsid w:val="00BA06B4"/>
    <w:rsid w:val="00BA2B3A"/>
    <w:rsid w:val="00BC0CE4"/>
    <w:rsid w:val="00BC35C9"/>
    <w:rsid w:val="00BE3FD9"/>
    <w:rsid w:val="00BE54BB"/>
    <w:rsid w:val="00BE6E8D"/>
    <w:rsid w:val="00BE7907"/>
    <w:rsid w:val="00BF5ED9"/>
    <w:rsid w:val="00C15B9C"/>
    <w:rsid w:val="00C15DEB"/>
    <w:rsid w:val="00C60A48"/>
    <w:rsid w:val="00C64813"/>
    <w:rsid w:val="00C96BF2"/>
    <w:rsid w:val="00CA1CF6"/>
    <w:rsid w:val="00CB7B8F"/>
    <w:rsid w:val="00CC0114"/>
    <w:rsid w:val="00CC0ED2"/>
    <w:rsid w:val="00CE693B"/>
    <w:rsid w:val="00D04E24"/>
    <w:rsid w:val="00D47107"/>
    <w:rsid w:val="00D506DB"/>
    <w:rsid w:val="00D71C36"/>
    <w:rsid w:val="00D841BF"/>
    <w:rsid w:val="00DA157A"/>
    <w:rsid w:val="00DB4A96"/>
    <w:rsid w:val="00DB614A"/>
    <w:rsid w:val="00DE3514"/>
    <w:rsid w:val="00DF69B0"/>
    <w:rsid w:val="00E139D2"/>
    <w:rsid w:val="00E154CA"/>
    <w:rsid w:val="00E17BE3"/>
    <w:rsid w:val="00E21DFD"/>
    <w:rsid w:val="00E523C2"/>
    <w:rsid w:val="00E63C72"/>
    <w:rsid w:val="00E67560"/>
    <w:rsid w:val="00E8067D"/>
    <w:rsid w:val="00E9442B"/>
    <w:rsid w:val="00EB6370"/>
    <w:rsid w:val="00EC3B78"/>
    <w:rsid w:val="00EF1D13"/>
    <w:rsid w:val="00EF7A4D"/>
    <w:rsid w:val="00F02AE2"/>
    <w:rsid w:val="00F12983"/>
    <w:rsid w:val="00F14549"/>
    <w:rsid w:val="00F30A6A"/>
    <w:rsid w:val="00F52430"/>
    <w:rsid w:val="00F626AF"/>
    <w:rsid w:val="00F813AF"/>
    <w:rsid w:val="00F825C3"/>
    <w:rsid w:val="00F93D33"/>
    <w:rsid w:val="00FA2C58"/>
    <w:rsid w:val="00FC3404"/>
    <w:rsid w:val="00FD36D4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2"/>
    </o:shapelayout>
  </w:shapeDefaults>
  <w:doNotEmbedSmartTags/>
  <w:decimalSymbol w:val=","/>
  <w:listSeparator w:val=";"/>
  <w14:docId w14:val="6D490B04"/>
  <w15:chartTrackingRefBased/>
  <w15:docId w15:val="{37AABCA8-6D6A-DC4B-AFFF-1FF677C8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513"/>
        <w:tab w:val="right" w:pos="8931"/>
      </w:tabs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080"/>
        <w:tab w:val="left" w:pos="5440"/>
      </w:tabs>
      <w:spacing w:line="220" w:lineRule="exact"/>
      <w:ind w:left="851"/>
      <w:jc w:val="both"/>
      <w:outlineLvl w:val="1"/>
    </w:pPr>
    <w:rPr>
      <w:rFonts w:ascii="RotisSemiSerif" w:hAnsi="RotisSemiSerif"/>
      <w:i/>
      <w:sz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5103"/>
      </w:tabs>
      <w:outlineLvl w:val="2"/>
    </w:pPr>
    <w:rPr>
      <w:rFonts w:ascii="Courier" w:hAnsi="Courier"/>
      <w:b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4820"/>
      </w:tabs>
      <w:outlineLvl w:val="3"/>
    </w:pPr>
    <w:rPr>
      <w:rFonts w:ascii="Trebuchet MS" w:hAnsi="Trebuchet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pPr>
      <w:shd w:val="clear" w:color="auto" w:fill="000080"/>
    </w:pPr>
    <w:rPr>
      <w:rFonts w:ascii="Geneva" w:hAnsi="Geneva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Courier" w:hAnsi="Courier"/>
      <w:sz w:val="20"/>
    </w:rPr>
  </w:style>
  <w:style w:type="paragraph" w:styleId="Corpodeltesto2">
    <w:name w:val="Body Text 2"/>
    <w:basedOn w:val="Normale"/>
    <w:rPr>
      <w:rFonts w:ascii="Courier" w:hAnsi="Courier"/>
      <w:sz w:val="20"/>
    </w:rPr>
  </w:style>
  <w:style w:type="paragraph" w:customStyle="1" w:styleId="catizone">
    <w:name w:val="catizone"/>
    <w:basedOn w:val="Normale"/>
    <w:autoRedefine/>
    <w:pPr>
      <w:tabs>
        <w:tab w:val="left" w:pos="5954"/>
        <w:tab w:val="left" w:pos="6521"/>
      </w:tabs>
      <w:ind w:left="1134" w:right="-1"/>
    </w:pPr>
    <w:rPr>
      <w:rFonts w:ascii="Univers 55" w:hAnsi="Univers 55"/>
      <w:sz w:val="20"/>
    </w:rPr>
  </w:style>
  <w:style w:type="paragraph" w:customStyle="1" w:styleId="titolobold">
    <w:name w:val="titolo bold"/>
    <w:basedOn w:val="Titolo3"/>
    <w:pPr>
      <w:pBdr>
        <w:top w:val="single" w:sz="4" w:space="1" w:color="auto"/>
      </w:pBdr>
      <w:tabs>
        <w:tab w:val="clear" w:pos="5103"/>
        <w:tab w:val="left" w:pos="6379"/>
      </w:tabs>
    </w:pPr>
  </w:style>
  <w:style w:type="paragraph" w:styleId="Rientrocorpodeltesto">
    <w:name w:val="Body Text Indent"/>
    <w:basedOn w:val="Normale"/>
    <w:pPr>
      <w:ind w:left="1701"/>
      <w:jc w:val="both"/>
    </w:pPr>
    <w:rPr>
      <w:rFonts w:ascii="Times New Roman" w:hAnsi="Times New Roman"/>
      <w:sz w:val="20"/>
    </w:rPr>
  </w:style>
  <w:style w:type="paragraph" w:customStyle="1" w:styleId="rotis">
    <w:name w:val="rotis"/>
    <w:basedOn w:val="Normale"/>
    <w:autoRedefine/>
    <w:pPr>
      <w:tabs>
        <w:tab w:val="left" w:pos="6521"/>
        <w:tab w:val="right" w:pos="7938"/>
      </w:tabs>
    </w:pPr>
    <w:rPr>
      <w:rFonts w:ascii="Trebuchet MS" w:hAnsi="Trebuchet MS"/>
      <w:b/>
      <w:color w:val="000000"/>
      <w:sz w:val="20"/>
      <w:lang w:val="en-GB"/>
    </w:rPr>
  </w:style>
  <w:style w:type="paragraph" w:styleId="Rientrocorpodeltesto2">
    <w:name w:val="Body Text Indent 2"/>
    <w:basedOn w:val="Normale"/>
    <w:pPr>
      <w:tabs>
        <w:tab w:val="left" w:pos="426"/>
        <w:tab w:val="left" w:pos="5387"/>
        <w:tab w:val="left" w:pos="6379"/>
      </w:tabs>
      <w:ind w:left="420" w:hanging="420"/>
    </w:pPr>
    <w:rPr>
      <w:rFonts w:ascii="Courier" w:hAnsi="Courier"/>
      <w:sz w:val="20"/>
    </w:rPr>
  </w:style>
  <w:style w:type="paragraph" w:styleId="Testonotaapidipagina">
    <w:name w:val="footnote text"/>
    <w:basedOn w:val="Normale"/>
    <w:rPr>
      <w:rFonts w:ascii="Verdana" w:eastAsia="Times New Roman" w:hAnsi="Verdana"/>
      <w:i/>
      <w:color w:val="FF0000"/>
      <w:sz w:val="20"/>
      <w:lang w:val="en-GB"/>
    </w:rPr>
  </w:style>
  <w:style w:type="character" w:styleId="Rimandonotaapidipagina">
    <w:name w:val="footnote referenc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C0114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D841B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5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56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4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55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23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7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0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01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37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5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614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94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2344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749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7316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15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9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4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4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5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8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827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185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790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87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173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42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628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37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995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44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63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190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17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69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420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96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14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00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68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02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roberto/Lavori/INAREA/Legacoop/Legacoop_Manuale/Legacoop_esecutivi/B_Legacoop_Corrispondenza/B_01_LC_Primo_foglio_template/LC_Logo_segue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59996D4B50425AAFE5694063151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00FAAE-C2D9-4D10-BF97-E7CD640ADA06}"/>
      </w:docPartPr>
      <w:docPartBody>
        <w:p w:rsidR="00F373E7" w:rsidRDefault="004A4116" w:rsidP="004A4116">
          <w:pPr>
            <w:pStyle w:val="3C59996D4B50425AAFE569406315107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16"/>
    <w:rsid w:val="002358D7"/>
    <w:rsid w:val="002C5F75"/>
    <w:rsid w:val="00396606"/>
    <w:rsid w:val="003D32A3"/>
    <w:rsid w:val="004A4116"/>
    <w:rsid w:val="00F373E7"/>
    <w:rsid w:val="00F626AF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C59996D4B50425AAFE569406315107A">
    <w:name w:val="3C59996D4B50425AAFE569406315107A"/>
    <w:rsid w:val="004A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878D-9102-9C46-A366-CC7A8C45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4913</Characters>
  <Application>Microsoft Office Word</Application>
  <DocSecurity>0</DocSecurity>
  <Lines>40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/>
  <LinksUpToDate>false</LinksUpToDate>
  <CharactersWithSpaces>5128</CharactersWithSpaces>
  <SharedDoc>false</SharedDoc>
  <HLinks>
    <vt:vector size="18" baseType="variant"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http://www.salini-impregilo.com/</vt:lpwstr>
      </vt:variant>
      <vt:variant>
        <vt:lpwstr/>
      </vt:variant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mailto:info@salini-impregilo.com</vt:lpwstr>
      </vt:variant>
      <vt:variant>
        <vt:lpwstr/>
      </vt:variant>
      <vt:variant>
        <vt:i4>4063271</vt:i4>
      </vt:variant>
      <vt:variant>
        <vt:i4>-1</vt:i4>
      </vt:variant>
      <vt:variant>
        <vt:i4>2099</vt:i4>
      </vt:variant>
      <vt:variant>
        <vt:i4>1</vt:i4>
      </vt:variant>
      <vt:variant>
        <vt:lpwstr>Roberto:Users:roberto:Lavori:Salini_Impregilo:Manuale:SI_Esecutivi:B_Esecutivi:CI_template:SaliniImpregilo.jpg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mario catizone</dc:creator>
  <cp:keywords/>
  <cp:lastModifiedBy>Alessandra Ghirardini</cp:lastModifiedBy>
  <cp:revision>2</cp:revision>
  <cp:lastPrinted>2014-01-27T09:24:00Z</cp:lastPrinted>
  <dcterms:created xsi:type="dcterms:W3CDTF">2024-11-06T14:27:00Z</dcterms:created>
  <dcterms:modified xsi:type="dcterms:W3CDTF">2024-11-06T14:27:00Z</dcterms:modified>
</cp:coreProperties>
</file>